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A7" w:rsidRPr="00BF61A7" w:rsidRDefault="00BF61A7">
      <w:pPr>
        <w:rPr>
          <w:rFonts w:ascii="Myriad Pro" w:hAnsi="Myriad Pro"/>
          <w:sz w:val="28"/>
        </w:rPr>
      </w:pPr>
      <w:r w:rsidRPr="00BF61A7">
        <w:rPr>
          <w:rFonts w:ascii="Myriad Pro" w:hAnsi="Myriad Pro"/>
          <w:sz w:val="28"/>
        </w:rPr>
        <w:t xml:space="preserve">GUATEMALA TRIP GUIDELINES </w:t>
      </w:r>
    </w:p>
    <w:p w:rsid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 xml:space="preserve">STM Parishioners have first priority. 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Children under 18</w:t>
      </w:r>
      <w:r w:rsidRPr="00BF61A7">
        <w:rPr>
          <w:rFonts w:ascii="Myriad Pro" w:hAnsi="Myriad Pro"/>
        </w:rPr>
        <w:t xml:space="preserve"> must be accompanied by an adult family member or have an adult sponsor who takes responsibility for the youth while on the trip. 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>A youth under the age of 18 years old needs a form signed and notarized by both parents stating the youth has permission to travel to Guatemala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 xml:space="preserve">Travel group will be a mix of adults, young people, new travelers, and past travelers. 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 xml:space="preserve">Trip deposit ($100.00) must be paid when a person signs up for trip - it is non-refundable. 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 xml:space="preserve">Traveler must sign a STM Release Form. It releases STM </w:t>
      </w:r>
      <w:r>
        <w:rPr>
          <w:rFonts w:ascii="Myriad Pro" w:hAnsi="Myriad Pro"/>
        </w:rPr>
        <w:t xml:space="preserve">and the Guatemala Action Group </w:t>
      </w:r>
      <w:r w:rsidRPr="00BF61A7">
        <w:rPr>
          <w:rFonts w:ascii="Myriad Pro" w:hAnsi="Myriad Pro"/>
        </w:rPr>
        <w:t xml:space="preserve">of responsibility during our trip. </w:t>
      </w:r>
    </w:p>
    <w:p w:rsidR="00BF61A7" w:rsidRPr="00BF61A7" w:rsidRDefault="00BF61A7" w:rsidP="00BF61A7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F61A7">
        <w:rPr>
          <w:rFonts w:ascii="Myriad Pro" w:hAnsi="Myriad Pro"/>
        </w:rPr>
        <w:t xml:space="preserve">Our trip is a STM Mission Trip. The trip charge is tax deductible; a </w:t>
      </w:r>
      <w:bookmarkStart w:id="0" w:name="_GoBack"/>
      <w:bookmarkEnd w:id="0"/>
      <w:r w:rsidRPr="00BF61A7">
        <w:rPr>
          <w:rFonts w:ascii="Myriad Pro" w:hAnsi="Myriad Pro"/>
        </w:rPr>
        <w:t>receipt will be given.</w:t>
      </w:r>
    </w:p>
    <w:sectPr w:rsidR="00BF61A7" w:rsidRPr="00BF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D69"/>
    <w:multiLevelType w:val="hybridMultilevel"/>
    <w:tmpl w:val="9F0E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BC7"/>
    <w:multiLevelType w:val="hybridMultilevel"/>
    <w:tmpl w:val="E3FE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7"/>
    <w:rsid w:val="00070F7A"/>
    <w:rsid w:val="00B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St. Thomas More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Sandford</dc:creator>
  <cp:lastModifiedBy>Bob Sandford</cp:lastModifiedBy>
  <cp:revision>1</cp:revision>
  <dcterms:created xsi:type="dcterms:W3CDTF">2015-07-07T19:05:00Z</dcterms:created>
  <dcterms:modified xsi:type="dcterms:W3CDTF">2015-07-07T19:11:00Z</dcterms:modified>
</cp:coreProperties>
</file>